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19F161F0" w:rsidR="00020B05" w:rsidRPr="00DB1A2A" w:rsidRDefault="00DB1A2A">
      <w:pPr>
        <w:rPr>
          <w:color w:val="141618"/>
        </w:rPr>
      </w:pPr>
      <w:r w:rsidRPr="00DB1A2A">
        <w:rPr>
          <w:b/>
          <w:color w:val="141618"/>
        </w:rPr>
        <w:t xml:space="preserve">Photo Credit for all: </w:t>
      </w:r>
      <w:r w:rsidR="000E4B8F" w:rsidRPr="000E4B8F">
        <w:rPr>
          <w:color w:val="141618"/>
        </w:rPr>
        <w:t>All credits are noted in the file names</w:t>
      </w:r>
      <w:r w:rsidR="000E4B8F">
        <w:rPr>
          <w:b/>
          <w:color w:val="141618"/>
        </w:rPr>
        <w:t xml:space="preserve"> </w:t>
      </w:r>
    </w:p>
    <w:p w14:paraId="2D04F8F1" w14:textId="77777777" w:rsidR="00DB1A2A" w:rsidRPr="00DB1A2A" w:rsidRDefault="00DB1A2A" w:rsidP="00DB1A2A">
      <w:pPr>
        <w:autoSpaceDE w:val="0"/>
        <w:autoSpaceDN w:val="0"/>
        <w:adjustRightInd w:val="0"/>
        <w:spacing w:line="240" w:lineRule="auto"/>
        <w:rPr>
          <w:color w:val="231F20"/>
          <w:lang w:val="en-US"/>
        </w:rPr>
      </w:pPr>
    </w:p>
    <w:p w14:paraId="78EB1BA9" w14:textId="77777777" w:rsidR="00DB1A2A" w:rsidRDefault="00DB1A2A" w:rsidP="00DB1A2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lang w:val="en-US"/>
        </w:rPr>
      </w:pPr>
      <w:r w:rsidRPr="00DB1A2A">
        <w:rPr>
          <w:rFonts w:ascii="Times New Roman" w:hAnsi="Times New Roman" w:cs="Times New Roman"/>
          <w:b/>
          <w:color w:val="231F20"/>
          <w:lang w:val="en-US"/>
        </w:rPr>
        <w:t>Press Contact:</w:t>
      </w:r>
      <w:r>
        <w:rPr>
          <w:rFonts w:ascii="Times New Roman" w:hAnsi="Times New Roman" w:cs="Times New Roman"/>
          <w:color w:val="231F20"/>
          <w:lang w:val="en-US"/>
        </w:rPr>
        <w:t xml:space="preserve"> Leslie </w:t>
      </w:r>
      <w:proofErr w:type="spellStart"/>
      <w:r>
        <w:rPr>
          <w:rFonts w:ascii="Times New Roman" w:hAnsi="Times New Roman" w:cs="Times New Roman"/>
          <w:color w:val="231F20"/>
          <w:lang w:val="en-US"/>
        </w:rPr>
        <w:t>Vigeant</w:t>
      </w:r>
      <w:proofErr w:type="spellEnd"/>
      <w:r>
        <w:rPr>
          <w:rFonts w:ascii="Times New Roman" w:hAnsi="Times New Roman" w:cs="Times New Roman"/>
          <w:color w:val="231F20"/>
          <w:lang w:val="en-US"/>
        </w:rPr>
        <w:t>, Director of Marketing and Communications</w:t>
      </w:r>
    </w:p>
    <w:p w14:paraId="63293093" w14:textId="4C555270" w:rsidR="00DB1A2A" w:rsidRPr="00DB1A2A" w:rsidRDefault="000E4B8F" w:rsidP="00DB1A2A">
      <w:pPr>
        <w:autoSpaceDE w:val="0"/>
        <w:autoSpaceDN w:val="0"/>
        <w:adjustRightInd w:val="0"/>
        <w:spacing w:line="240" w:lineRule="auto"/>
        <w:rPr>
          <w:color w:val="231F20"/>
          <w:lang w:val="en-US"/>
        </w:rPr>
      </w:pPr>
      <w:hyperlink r:id="rId5" w:history="1">
        <w:r w:rsidR="00DB1A2A" w:rsidRPr="004041DE">
          <w:rPr>
            <w:rStyle w:val="Hyperlink"/>
            <w:rFonts w:ascii="Times New Roman" w:hAnsi="Times New Roman" w:cs="Times New Roman"/>
            <w:lang w:val="en-US"/>
          </w:rPr>
          <w:t>leslie@pica.org</w:t>
        </w:r>
      </w:hyperlink>
      <w:r w:rsidR="00DB1A2A">
        <w:rPr>
          <w:rFonts w:ascii="Times New Roman" w:hAnsi="Times New Roman" w:cs="Times New Roman"/>
          <w:color w:val="231F20"/>
          <w:lang w:val="en-US"/>
        </w:rPr>
        <w:t xml:space="preserve">. </w:t>
      </w:r>
      <w:r w:rsidR="00DB1A2A" w:rsidRPr="00DB1A2A">
        <w:rPr>
          <w:color w:val="231F20"/>
          <w:lang w:val="en-US"/>
        </w:rPr>
        <w:t>The artist and curator are available for interviews. Please contact Leslie</w:t>
      </w:r>
      <w:r w:rsidR="00DB1A2A">
        <w:rPr>
          <w:color w:val="231F20"/>
          <w:lang w:val="en-US"/>
        </w:rPr>
        <w:t xml:space="preserve"> </w:t>
      </w:r>
      <w:r w:rsidR="00DB1A2A" w:rsidRPr="00DB1A2A">
        <w:rPr>
          <w:color w:val="231F20"/>
          <w:lang w:val="en-US"/>
        </w:rPr>
        <w:t xml:space="preserve">for availability, </w:t>
      </w:r>
      <w:r w:rsidR="00DB1A2A">
        <w:rPr>
          <w:color w:val="231F20"/>
          <w:lang w:val="en-US"/>
        </w:rPr>
        <w:t>additional</w:t>
      </w:r>
      <w:r w:rsidR="00DB1A2A" w:rsidRPr="00DB1A2A">
        <w:rPr>
          <w:color w:val="231F20"/>
          <w:lang w:val="en-US"/>
        </w:rPr>
        <w:t xml:space="preserve"> images, and other questions.</w:t>
      </w:r>
    </w:p>
    <w:p w14:paraId="00000002" w14:textId="77777777" w:rsidR="00020B05" w:rsidRPr="00DB1A2A" w:rsidRDefault="00020B05">
      <w:pPr>
        <w:rPr>
          <w:b/>
          <w:color w:val="141618"/>
        </w:rPr>
      </w:pPr>
    </w:p>
    <w:p w14:paraId="00000003" w14:textId="77777777" w:rsidR="00020B05" w:rsidRPr="00DB1A2A" w:rsidRDefault="00DB1A2A">
      <w:pPr>
        <w:rPr>
          <w:color w:val="141618"/>
        </w:rPr>
      </w:pPr>
      <w:r w:rsidRPr="00DB1A2A">
        <w:rPr>
          <w:b/>
          <w:color w:val="141618"/>
        </w:rPr>
        <w:t>Exhibition Title</w:t>
      </w:r>
      <w:bookmarkStart w:id="0" w:name="_GoBack"/>
      <w:bookmarkEnd w:id="0"/>
    </w:p>
    <w:p w14:paraId="00000004" w14:textId="77777777" w:rsidR="00020B05" w:rsidRPr="00DB1A2A" w:rsidRDefault="00DB1A2A">
      <w:pPr>
        <w:rPr>
          <w:color w:val="141618"/>
        </w:rPr>
      </w:pPr>
      <w:r w:rsidRPr="00DB1A2A">
        <w:rPr>
          <w:i/>
        </w:rPr>
        <w:t>A Letter from Souls of The Dead</w:t>
      </w:r>
    </w:p>
    <w:p w14:paraId="00000005" w14:textId="77777777" w:rsidR="00020B05" w:rsidRPr="00DB1A2A" w:rsidRDefault="00020B05">
      <w:pPr>
        <w:rPr>
          <w:b/>
          <w:color w:val="141618"/>
        </w:rPr>
      </w:pPr>
    </w:p>
    <w:p w14:paraId="00000006" w14:textId="77777777" w:rsidR="00020B05" w:rsidRPr="00DB1A2A" w:rsidRDefault="00DB1A2A">
      <w:pPr>
        <w:rPr>
          <w:b/>
          <w:color w:val="141618"/>
        </w:rPr>
      </w:pPr>
      <w:r w:rsidRPr="00DB1A2A">
        <w:rPr>
          <w:b/>
          <w:color w:val="141618"/>
        </w:rPr>
        <w:t>Artist</w:t>
      </w:r>
    </w:p>
    <w:p w14:paraId="00000007" w14:textId="77777777" w:rsidR="00020B05" w:rsidRPr="00DB1A2A" w:rsidRDefault="00DB1A2A">
      <w:pPr>
        <w:rPr>
          <w:color w:val="141618"/>
        </w:rPr>
      </w:pPr>
      <w:r w:rsidRPr="00DB1A2A">
        <w:rPr>
          <w:color w:val="141618"/>
        </w:rPr>
        <w:t xml:space="preserve">Aki </w:t>
      </w:r>
      <w:proofErr w:type="spellStart"/>
      <w:r w:rsidRPr="00DB1A2A">
        <w:rPr>
          <w:color w:val="141618"/>
        </w:rPr>
        <w:t>Onda</w:t>
      </w:r>
      <w:proofErr w:type="spellEnd"/>
    </w:p>
    <w:p w14:paraId="00000008" w14:textId="77777777" w:rsidR="00020B05" w:rsidRPr="00DB1A2A" w:rsidRDefault="00020B05">
      <w:pPr>
        <w:rPr>
          <w:color w:val="141618"/>
        </w:rPr>
      </w:pPr>
    </w:p>
    <w:p w14:paraId="00000009" w14:textId="77777777" w:rsidR="00020B05" w:rsidRPr="00DB1A2A" w:rsidRDefault="00DB1A2A">
      <w:pPr>
        <w:rPr>
          <w:b/>
          <w:color w:val="141618"/>
        </w:rPr>
      </w:pPr>
      <w:r w:rsidRPr="00DB1A2A">
        <w:rPr>
          <w:b/>
          <w:color w:val="141618"/>
        </w:rPr>
        <w:t>Curator</w:t>
      </w:r>
    </w:p>
    <w:p w14:paraId="0000000A" w14:textId="77777777" w:rsidR="00020B05" w:rsidRPr="00DB1A2A" w:rsidRDefault="00DB1A2A">
      <w:pPr>
        <w:rPr>
          <w:color w:val="262626"/>
          <w:highlight w:val="white"/>
        </w:rPr>
      </w:pPr>
      <w:r w:rsidRPr="00DB1A2A">
        <w:t xml:space="preserve">Curated by </w:t>
      </w:r>
      <w:proofErr w:type="spellStart"/>
      <w:r w:rsidRPr="00DB1A2A">
        <w:rPr>
          <w:color w:val="262626"/>
          <w:highlight w:val="white"/>
        </w:rPr>
        <w:t>Kristan</w:t>
      </w:r>
      <w:proofErr w:type="spellEnd"/>
      <w:r w:rsidRPr="00DB1A2A">
        <w:rPr>
          <w:color w:val="262626"/>
          <w:highlight w:val="white"/>
        </w:rPr>
        <w:t xml:space="preserve"> Kennedy, Artistic Director and Curator of Visual Art, PICA</w:t>
      </w:r>
    </w:p>
    <w:p w14:paraId="0000000B" w14:textId="77777777" w:rsidR="00020B05" w:rsidRPr="00DB1A2A" w:rsidRDefault="00020B05">
      <w:pPr>
        <w:rPr>
          <w:color w:val="141618"/>
        </w:rPr>
      </w:pPr>
    </w:p>
    <w:p w14:paraId="0000000C" w14:textId="77777777" w:rsidR="00020B05" w:rsidRPr="00DB1A2A" w:rsidRDefault="00DB1A2A">
      <w:pPr>
        <w:rPr>
          <w:b/>
          <w:color w:val="141618"/>
        </w:rPr>
      </w:pPr>
      <w:r w:rsidRPr="00DB1A2A">
        <w:rPr>
          <w:b/>
          <w:color w:val="141618"/>
        </w:rPr>
        <w:t>Website</w:t>
      </w:r>
    </w:p>
    <w:p w14:paraId="0000000D" w14:textId="77777777" w:rsidR="00020B05" w:rsidRPr="00DB1A2A" w:rsidRDefault="000E4B8F">
      <w:pPr>
        <w:rPr>
          <w:color w:val="141618"/>
        </w:rPr>
      </w:pPr>
      <w:hyperlink r:id="rId6">
        <w:r w:rsidR="00DB1A2A" w:rsidRPr="00DB1A2A">
          <w:rPr>
            <w:color w:val="1155CC"/>
            <w:u w:val="single"/>
          </w:rPr>
          <w:t>https://pica.org/events/ALetterfromSoulsofTheDead</w:t>
        </w:r>
      </w:hyperlink>
    </w:p>
    <w:p w14:paraId="0000000E" w14:textId="77777777" w:rsidR="00020B05" w:rsidRPr="00DB1A2A" w:rsidRDefault="00020B05">
      <w:pPr>
        <w:rPr>
          <w:b/>
          <w:color w:val="141618"/>
        </w:rPr>
      </w:pPr>
    </w:p>
    <w:p w14:paraId="0000000F" w14:textId="77777777" w:rsidR="00020B05" w:rsidRPr="00DB1A2A" w:rsidRDefault="00DB1A2A">
      <w:pPr>
        <w:rPr>
          <w:b/>
          <w:color w:val="141618"/>
        </w:rPr>
      </w:pPr>
      <w:r w:rsidRPr="00DB1A2A">
        <w:rPr>
          <w:b/>
          <w:color w:val="141618"/>
        </w:rPr>
        <w:t>Location</w:t>
      </w:r>
    </w:p>
    <w:p w14:paraId="00000010" w14:textId="77777777" w:rsidR="00020B05" w:rsidRPr="00DB1A2A" w:rsidRDefault="00DB1A2A">
      <w:pPr>
        <w:rPr>
          <w:color w:val="141618"/>
        </w:rPr>
      </w:pPr>
      <w:r w:rsidRPr="00DB1A2A">
        <w:rPr>
          <w:color w:val="141618"/>
        </w:rPr>
        <w:t>PICA, 15 NE Hancock Street, Portland, OR 97212</w:t>
      </w:r>
    </w:p>
    <w:p w14:paraId="00000011" w14:textId="77777777" w:rsidR="00020B05" w:rsidRPr="00DB1A2A" w:rsidRDefault="00020B05">
      <w:pPr>
        <w:rPr>
          <w:b/>
          <w:color w:val="141618"/>
        </w:rPr>
      </w:pPr>
    </w:p>
    <w:p w14:paraId="00000012" w14:textId="77777777" w:rsidR="00020B05" w:rsidRPr="00DB1A2A" w:rsidRDefault="00DB1A2A">
      <w:pPr>
        <w:rPr>
          <w:b/>
          <w:color w:val="141618"/>
        </w:rPr>
      </w:pPr>
      <w:r w:rsidRPr="00DB1A2A">
        <w:rPr>
          <w:b/>
          <w:color w:val="141618"/>
        </w:rPr>
        <w:t>Dates</w:t>
      </w:r>
    </w:p>
    <w:p w14:paraId="00000013" w14:textId="77777777" w:rsidR="00020B05" w:rsidRPr="00DB1A2A" w:rsidRDefault="00DB1A2A">
      <w:r w:rsidRPr="00DB1A2A">
        <w:t>July 10 – September 4, 2021</w:t>
      </w:r>
    </w:p>
    <w:p w14:paraId="00000014" w14:textId="77777777" w:rsidR="00020B05" w:rsidRPr="00DB1A2A" w:rsidRDefault="00020B05"/>
    <w:p w14:paraId="00000015" w14:textId="77777777" w:rsidR="00020B05" w:rsidRPr="00DB1A2A" w:rsidRDefault="00DB1A2A">
      <w:pPr>
        <w:rPr>
          <w:b/>
          <w:color w:val="141618"/>
        </w:rPr>
      </w:pPr>
      <w:r w:rsidRPr="00DB1A2A">
        <w:rPr>
          <w:b/>
          <w:color w:val="141618"/>
        </w:rPr>
        <w:t>Open Hours</w:t>
      </w:r>
    </w:p>
    <w:p w14:paraId="00000016" w14:textId="77777777" w:rsidR="00020B05" w:rsidRPr="00DB1A2A" w:rsidRDefault="00DB1A2A">
      <w:r w:rsidRPr="00DB1A2A">
        <w:t>Thursday &amp; Friday 12:00–6:00 PM</w:t>
      </w:r>
    </w:p>
    <w:p w14:paraId="00000017" w14:textId="77777777" w:rsidR="00020B05" w:rsidRPr="00DB1A2A" w:rsidRDefault="00DB1A2A">
      <w:r w:rsidRPr="00DB1A2A">
        <w:t>Saturday &amp; Sunday 12:00–4:00 PM</w:t>
      </w:r>
    </w:p>
    <w:p w14:paraId="00000018" w14:textId="77777777" w:rsidR="00020B05" w:rsidRPr="00DB1A2A" w:rsidRDefault="00020B05"/>
    <w:p w14:paraId="00000019" w14:textId="77777777" w:rsidR="00020B05" w:rsidRPr="00DB1A2A" w:rsidRDefault="00DB1A2A">
      <w:pPr>
        <w:rPr>
          <w:b/>
          <w:color w:val="141618"/>
        </w:rPr>
      </w:pPr>
      <w:r w:rsidRPr="00DB1A2A">
        <w:t xml:space="preserve">Free and open to the public. Masks required. </w:t>
      </w:r>
    </w:p>
    <w:p w14:paraId="0000001A" w14:textId="77777777" w:rsidR="00020B05" w:rsidRPr="00DB1A2A" w:rsidRDefault="00020B05">
      <w:pPr>
        <w:rPr>
          <w:b/>
          <w:color w:val="141618"/>
        </w:rPr>
      </w:pPr>
    </w:p>
    <w:p w14:paraId="0000001B" w14:textId="77777777" w:rsidR="00020B05" w:rsidRPr="00DB1A2A" w:rsidRDefault="00DB1A2A">
      <w:pPr>
        <w:rPr>
          <w:b/>
          <w:color w:val="141618"/>
        </w:rPr>
      </w:pPr>
      <w:r w:rsidRPr="00DB1A2A">
        <w:rPr>
          <w:b/>
          <w:color w:val="141618"/>
        </w:rPr>
        <w:t>Opening Day</w:t>
      </w:r>
    </w:p>
    <w:p w14:paraId="0000001C" w14:textId="77777777" w:rsidR="00020B05" w:rsidRPr="00DB1A2A" w:rsidRDefault="00DB1A2A">
      <w:r w:rsidRPr="00DB1A2A">
        <w:rPr>
          <w:b/>
        </w:rPr>
        <w:t xml:space="preserve"> </w:t>
      </w:r>
      <w:r w:rsidRPr="00DB1A2A">
        <w:t xml:space="preserve">Saturday, July 10, 2021 / 12:00–4:00 PM </w:t>
      </w:r>
    </w:p>
    <w:p w14:paraId="0000001D" w14:textId="77777777" w:rsidR="00020B05" w:rsidRPr="00DB1A2A" w:rsidRDefault="00DB1A2A">
      <w:pPr>
        <w:ind w:firstLine="720"/>
        <w:rPr>
          <w:b/>
          <w:color w:val="141618"/>
        </w:rPr>
      </w:pPr>
      <w:r w:rsidRPr="00DB1A2A">
        <w:t xml:space="preserve">With intermittent Performances by Aki </w:t>
      </w:r>
      <w:proofErr w:type="spellStart"/>
      <w:r w:rsidRPr="00DB1A2A">
        <w:t>Onda</w:t>
      </w:r>
      <w:proofErr w:type="spellEnd"/>
      <w:r w:rsidRPr="00DB1A2A">
        <w:t xml:space="preserve"> and Marcus Fischer</w:t>
      </w:r>
    </w:p>
    <w:p w14:paraId="0000001E" w14:textId="77777777" w:rsidR="00020B05" w:rsidRPr="00DB1A2A" w:rsidRDefault="00020B05"/>
    <w:p w14:paraId="0000001F" w14:textId="77777777" w:rsidR="00020B05" w:rsidRPr="00DB1A2A" w:rsidRDefault="00020B05"/>
    <w:p w14:paraId="00000020" w14:textId="77777777" w:rsidR="00020B05" w:rsidRPr="00DB1A2A" w:rsidRDefault="00DB1A2A">
      <w:pPr>
        <w:rPr>
          <w:b/>
        </w:rPr>
      </w:pPr>
      <w:r w:rsidRPr="00DB1A2A">
        <w:rPr>
          <w:b/>
        </w:rPr>
        <w:t>Social Media Tags</w:t>
      </w:r>
    </w:p>
    <w:p w14:paraId="00000021" w14:textId="77777777" w:rsidR="00020B05" w:rsidRPr="00DB1A2A" w:rsidRDefault="00DB1A2A">
      <w:pPr>
        <w:numPr>
          <w:ilvl w:val="0"/>
          <w:numId w:val="1"/>
        </w:numPr>
      </w:pPr>
      <w:r w:rsidRPr="00DB1A2A">
        <w:t xml:space="preserve">Aki </w:t>
      </w:r>
      <w:proofErr w:type="spellStart"/>
      <w:r w:rsidRPr="00DB1A2A">
        <w:t>Onda</w:t>
      </w:r>
      <w:proofErr w:type="spellEnd"/>
      <w:r w:rsidRPr="00DB1A2A">
        <w:t xml:space="preserve"> Instagram: </w:t>
      </w:r>
      <w:hyperlink r:id="rId7">
        <w:r w:rsidRPr="00DB1A2A">
          <w:rPr>
            <w:color w:val="1155CC"/>
            <w:highlight w:val="white"/>
          </w:rPr>
          <w:t>@</w:t>
        </w:r>
        <w:proofErr w:type="spellStart"/>
        <w:r w:rsidRPr="00DB1A2A">
          <w:rPr>
            <w:color w:val="1155CC"/>
            <w:highlight w:val="white"/>
          </w:rPr>
          <w:t>akionda</w:t>
        </w:r>
        <w:proofErr w:type="spellEnd"/>
      </w:hyperlink>
    </w:p>
    <w:p w14:paraId="00000022" w14:textId="77777777" w:rsidR="00020B05" w:rsidRPr="00DB1A2A" w:rsidRDefault="00DB1A2A">
      <w:pPr>
        <w:numPr>
          <w:ilvl w:val="0"/>
          <w:numId w:val="1"/>
        </w:numPr>
        <w:rPr>
          <w:highlight w:val="white"/>
        </w:rPr>
      </w:pPr>
      <w:proofErr w:type="spellStart"/>
      <w:r w:rsidRPr="00DB1A2A">
        <w:rPr>
          <w:color w:val="262626"/>
          <w:highlight w:val="white"/>
        </w:rPr>
        <w:t>Kristan</w:t>
      </w:r>
      <w:proofErr w:type="spellEnd"/>
      <w:r w:rsidRPr="00DB1A2A">
        <w:rPr>
          <w:color w:val="262626"/>
          <w:highlight w:val="white"/>
        </w:rPr>
        <w:t xml:space="preserve"> Kennedy Instagram: </w:t>
      </w:r>
      <w:hyperlink r:id="rId8">
        <w:r w:rsidRPr="00DB1A2A">
          <w:rPr>
            <w:color w:val="1155CC"/>
            <w:highlight w:val="white"/>
          </w:rPr>
          <w:t>@</w:t>
        </w:r>
        <w:proofErr w:type="spellStart"/>
        <w:r w:rsidRPr="00DB1A2A">
          <w:rPr>
            <w:color w:val="1155CC"/>
            <w:highlight w:val="white"/>
          </w:rPr>
          <w:t>kristankennedy</w:t>
        </w:r>
        <w:proofErr w:type="spellEnd"/>
      </w:hyperlink>
    </w:p>
    <w:p w14:paraId="00000023" w14:textId="77777777" w:rsidR="00020B05" w:rsidRPr="00DB1A2A" w:rsidRDefault="00DB1A2A">
      <w:pPr>
        <w:numPr>
          <w:ilvl w:val="0"/>
          <w:numId w:val="1"/>
        </w:numPr>
        <w:rPr>
          <w:color w:val="262626"/>
          <w:highlight w:val="white"/>
        </w:rPr>
      </w:pPr>
      <w:r w:rsidRPr="00DB1A2A">
        <w:rPr>
          <w:color w:val="262626"/>
          <w:highlight w:val="white"/>
        </w:rPr>
        <w:t>PICA Instagram: @</w:t>
      </w:r>
      <w:proofErr w:type="spellStart"/>
      <w:r w:rsidRPr="00DB1A2A">
        <w:rPr>
          <w:color w:val="262626"/>
          <w:highlight w:val="white"/>
        </w:rPr>
        <w:t>picapdx</w:t>
      </w:r>
      <w:proofErr w:type="spellEnd"/>
    </w:p>
    <w:p w14:paraId="00000024" w14:textId="77777777" w:rsidR="00020B05" w:rsidRPr="00DB1A2A" w:rsidRDefault="00DB1A2A">
      <w:pPr>
        <w:numPr>
          <w:ilvl w:val="0"/>
          <w:numId w:val="1"/>
        </w:numPr>
        <w:rPr>
          <w:color w:val="262626"/>
          <w:highlight w:val="white"/>
        </w:rPr>
      </w:pPr>
      <w:r w:rsidRPr="00DB1A2A">
        <w:rPr>
          <w:color w:val="262626"/>
          <w:highlight w:val="white"/>
        </w:rPr>
        <w:t>PICA Facebook: @</w:t>
      </w:r>
      <w:proofErr w:type="spellStart"/>
      <w:r w:rsidRPr="00DB1A2A">
        <w:rPr>
          <w:color w:val="262626"/>
          <w:highlight w:val="white"/>
        </w:rPr>
        <w:t>picapdx</w:t>
      </w:r>
      <w:proofErr w:type="spellEnd"/>
    </w:p>
    <w:p w14:paraId="00000025" w14:textId="77777777" w:rsidR="00020B05" w:rsidRPr="00DB1A2A" w:rsidRDefault="00DB1A2A">
      <w:pPr>
        <w:numPr>
          <w:ilvl w:val="0"/>
          <w:numId w:val="1"/>
        </w:numPr>
        <w:rPr>
          <w:color w:val="262626"/>
          <w:highlight w:val="white"/>
        </w:rPr>
      </w:pPr>
      <w:r w:rsidRPr="00DB1A2A">
        <w:rPr>
          <w:color w:val="262626"/>
          <w:highlight w:val="white"/>
        </w:rPr>
        <w:t>PICA Twitter: @P_I_C_A</w:t>
      </w:r>
    </w:p>
    <w:p w14:paraId="00000026" w14:textId="77777777" w:rsidR="00020B05" w:rsidRPr="00DB1A2A" w:rsidRDefault="000E4B8F">
      <w:pPr>
        <w:numPr>
          <w:ilvl w:val="0"/>
          <w:numId w:val="1"/>
        </w:numPr>
        <w:rPr>
          <w:color w:val="262626"/>
          <w:highlight w:val="white"/>
        </w:rPr>
      </w:pPr>
      <w:hyperlink r:id="rId9">
        <w:r w:rsidR="00DB1A2A" w:rsidRPr="00DB1A2A">
          <w:rPr>
            <w:color w:val="1155CC"/>
            <w:highlight w:val="white"/>
          </w:rPr>
          <w:t>#</w:t>
        </w:r>
        <w:proofErr w:type="spellStart"/>
        <w:r w:rsidR="00DB1A2A" w:rsidRPr="00DB1A2A">
          <w:rPr>
            <w:color w:val="1155CC"/>
            <w:highlight w:val="white"/>
          </w:rPr>
          <w:t>ALetterFromSoulsOfTheDead</w:t>
        </w:r>
        <w:proofErr w:type="spellEnd"/>
      </w:hyperlink>
    </w:p>
    <w:p w14:paraId="00000027" w14:textId="77777777" w:rsidR="00020B05" w:rsidRPr="00DB1A2A" w:rsidRDefault="00020B05">
      <w:pPr>
        <w:rPr>
          <w:color w:val="262626"/>
          <w:highlight w:val="white"/>
        </w:rPr>
      </w:pPr>
    </w:p>
    <w:p w14:paraId="00000028" w14:textId="77777777" w:rsidR="00020B05" w:rsidRPr="00DB1A2A" w:rsidRDefault="00020B05">
      <w:pPr>
        <w:rPr>
          <w:color w:val="262626"/>
          <w:highlight w:val="white"/>
        </w:rPr>
      </w:pPr>
    </w:p>
    <w:sectPr w:rsidR="00020B05" w:rsidRPr="00DB1A2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93CDA"/>
    <w:multiLevelType w:val="multilevel"/>
    <w:tmpl w:val="73FC16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05"/>
    <w:rsid w:val="00020B05"/>
    <w:rsid w:val="000E4B8F"/>
    <w:rsid w:val="00D223C0"/>
    <w:rsid w:val="00DB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3D4630"/>
  <w15:docId w15:val="{027010A7-275E-384E-AC6B-21D2E329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DB1A2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1A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kristankenned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akiond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ca.org/events/ALetterfromSoulsofTheDead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leslie@pica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explore/tags/aletterfromsoulsofthedea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4</cp:revision>
  <dcterms:created xsi:type="dcterms:W3CDTF">2021-06-10T20:13:00Z</dcterms:created>
  <dcterms:modified xsi:type="dcterms:W3CDTF">2021-06-11T19:10:00Z</dcterms:modified>
</cp:coreProperties>
</file>